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A1" w:rsidRPr="00E607A1" w:rsidRDefault="00E607A1" w:rsidP="00E607A1">
      <w:pPr>
        <w:spacing w:line="240" w:lineRule="auto"/>
        <w:ind w:right="-1260"/>
        <w:textAlignment w:val="baseline"/>
        <w:rPr>
          <w:rFonts w:ascii="Arial" w:eastAsia="Times New Roman" w:hAnsi="Arial" w:cs="Arial"/>
          <w:i/>
          <w:iCs/>
          <w:sz w:val="19"/>
          <w:szCs w:val="19"/>
        </w:rPr>
      </w:pPr>
      <w:r w:rsidRPr="00E607A1">
        <w:rPr>
          <w:rFonts w:ascii="Arial" w:eastAsia="Times New Roman" w:hAnsi="Arial" w:cs="Arial"/>
          <w:b/>
          <w:bCs/>
          <w:color w:val="3E4347"/>
          <w:spacing w:val="-7"/>
          <w:sz w:val="28"/>
          <w:szCs w:val="28"/>
          <w:bdr w:val="none" w:sz="0" w:space="0" w:color="auto" w:frame="1"/>
        </w:rPr>
        <w:t>Quarantined? 17 Ideas To Keep Your Body, Mind And Spirit Strong</w:t>
      </w:r>
      <w:r w:rsidRPr="00E607A1">
        <w:rPr>
          <w:rFonts w:ascii="Arial" w:eastAsia="Times New Roman" w:hAnsi="Arial" w:cs="Arial"/>
          <w:i/>
          <w:iCs/>
          <w:sz w:val="19"/>
          <w:szCs w:val="19"/>
        </w:rPr>
        <w:t xml:space="preserve"> </w:t>
      </w:r>
      <w:r>
        <w:rPr>
          <w:rFonts w:ascii="Arial" w:eastAsia="Times New Roman" w:hAnsi="Arial" w:cs="Arial"/>
          <w:i/>
          <w:iCs/>
          <w:sz w:val="19"/>
          <w:szCs w:val="19"/>
        </w:rPr>
        <w:t xml:space="preserve">  </w:t>
      </w:r>
      <w:bookmarkStart w:id="0" w:name="_GoBack"/>
      <w:bookmarkEnd w:id="0"/>
      <w:r w:rsidRPr="00E607A1">
        <w:rPr>
          <w:rFonts w:ascii="Arial" w:eastAsia="Times New Roman" w:hAnsi="Arial" w:cs="Arial"/>
          <w:i/>
          <w:iCs/>
          <w:sz w:val="19"/>
          <w:szCs w:val="19"/>
        </w:rPr>
        <w:t xml:space="preserve">Karl </w:t>
      </w:r>
      <w:proofErr w:type="spellStart"/>
      <w:r w:rsidRPr="00E607A1">
        <w:rPr>
          <w:rFonts w:ascii="Arial" w:eastAsia="Times New Roman" w:hAnsi="Arial" w:cs="Arial"/>
          <w:i/>
          <w:iCs/>
          <w:sz w:val="19"/>
          <w:szCs w:val="19"/>
        </w:rPr>
        <w:t>Vaters</w:t>
      </w:r>
      <w:proofErr w:type="spellEnd"/>
    </w:p>
    <w:p w:rsidR="00E607A1" w:rsidRPr="00E607A1" w:rsidRDefault="00E607A1" w:rsidP="00E607A1">
      <w:pPr>
        <w:spacing w:after="75" w:line="240" w:lineRule="auto"/>
        <w:textAlignment w:val="baseline"/>
        <w:rPr>
          <w:rFonts w:ascii="Arial" w:eastAsia="Times New Roman" w:hAnsi="Arial" w:cs="Arial"/>
          <w:color w:val="3E4347"/>
          <w:spacing w:val="-7"/>
          <w:sz w:val="19"/>
          <w:szCs w:val="19"/>
        </w:rPr>
      </w:pPr>
      <w:r w:rsidRPr="00E607A1">
        <w:rPr>
          <w:rFonts w:ascii="Arial" w:eastAsia="Times New Roman" w:hAnsi="Arial" w:cs="Arial"/>
          <w:color w:val="3E4347"/>
          <w:spacing w:val="-7"/>
          <w:sz w:val="19"/>
          <w:szCs w:val="19"/>
        </w:rPr>
        <w:t xml:space="preserve">This is a serious and difficult time. Quarantines are hard. But we can do more than </w:t>
      </w:r>
      <w:proofErr w:type="gramStart"/>
      <w:r w:rsidRPr="00E607A1">
        <w:rPr>
          <w:rFonts w:ascii="Arial" w:eastAsia="Times New Roman" w:hAnsi="Arial" w:cs="Arial"/>
          <w:color w:val="3E4347"/>
          <w:spacing w:val="-7"/>
          <w:sz w:val="19"/>
          <w:szCs w:val="19"/>
        </w:rPr>
        <w:t>endure,</w:t>
      </w:r>
      <w:proofErr w:type="gramEnd"/>
      <w:r w:rsidRPr="00E607A1">
        <w:rPr>
          <w:rFonts w:ascii="Arial" w:eastAsia="Times New Roman" w:hAnsi="Arial" w:cs="Arial"/>
          <w:color w:val="3E4347"/>
          <w:spacing w:val="-7"/>
          <w:sz w:val="19"/>
          <w:szCs w:val="19"/>
        </w:rPr>
        <w:t xml:space="preserve"> we can step up and be strong.</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Over the next few weeks there will be a lot of people quarantined in their homes in an all-out attempt to mitigate the effects of COVID-19 (Coronavirus).</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 xml:space="preserve">This is cause for concern, but it need not be a cause for fear. </w:t>
      </w:r>
      <w:proofErr w:type="gramStart"/>
      <w:r w:rsidRPr="00E607A1">
        <w:rPr>
          <w:rFonts w:ascii="Arial" w:eastAsia="Times New Roman" w:hAnsi="Arial" w:cs="Arial"/>
          <w:color w:val="000000"/>
          <w:sz w:val="19"/>
          <w:szCs w:val="19"/>
        </w:rPr>
        <w:t>Especially if we prepare well for it.</w:t>
      </w:r>
      <w:proofErr w:type="gramEnd"/>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But what exactly can we do while isolated – either alone or with family – for days or weeks at a time?</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A lot of people are already adding to their TV-watching queues. That’s not wrong – I plan to watch some TV and movies myself. But if that’s all we do, we will have added to the problem by squandering our time.</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 xml:space="preserve">Fighting Fear </w:t>
      </w:r>
      <w:proofErr w:type="gramStart"/>
      <w:r w:rsidRPr="00E607A1">
        <w:rPr>
          <w:rFonts w:ascii="Arial" w:eastAsia="Times New Roman" w:hAnsi="Arial" w:cs="Arial"/>
          <w:b/>
          <w:bCs/>
          <w:color w:val="000000"/>
          <w:sz w:val="24"/>
          <w:szCs w:val="24"/>
        </w:rPr>
        <w:t>By</w:t>
      </w:r>
      <w:proofErr w:type="gramEnd"/>
      <w:r w:rsidRPr="00E607A1">
        <w:rPr>
          <w:rFonts w:ascii="Arial" w:eastAsia="Times New Roman" w:hAnsi="Arial" w:cs="Arial"/>
          <w:b/>
          <w:bCs/>
          <w:color w:val="000000"/>
          <w:sz w:val="24"/>
          <w:szCs w:val="24"/>
        </w:rPr>
        <w:t xml:space="preserve"> Fighting Boredom</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Staving off boredom may seem like a trivial issue. And it is certainly not as severe as the medical and financial challenges many are facing. But it is not trivial.</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75" w:line="240" w:lineRule="auto"/>
        <w:jc w:val="center"/>
        <w:textAlignment w:val="baseline"/>
        <w:rPr>
          <w:rFonts w:ascii="Arial" w:eastAsia="Times New Roman" w:hAnsi="Arial" w:cs="Arial"/>
          <w:b/>
          <w:spacing w:val="-7"/>
          <w:sz w:val="19"/>
          <w:szCs w:val="19"/>
        </w:rPr>
      </w:pPr>
      <w:r w:rsidRPr="00E607A1">
        <w:rPr>
          <w:rFonts w:ascii="Arial" w:eastAsia="Times New Roman" w:hAnsi="Arial" w:cs="Arial"/>
          <w:b/>
          <w:spacing w:val="-7"/>
          <w:sz w:val="19"/>
          <w:szCs w:val="19"/>
        </w:rPr>
        <w:t>Fears tend to grow when we’re passive, but diminish when we’re active.</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Fear is a very real issue right now. And fears tend to grow when we’re passive, but diminish when we’re active.</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So let’s keep busy. But not just for the sake of busyness. Let’s use this as an opportunity to do activities that add value to our lives and the lives of others.</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Default="00E607A1" w:rsidP="00E607A1">
      <w:pPr>
        <w:spacing w:after="0" w:line="240" w:lineRule="auto"/>
        <w:textAlignment w:val="baseline"/>
        <w:rPr>
          <w:rFonts w:ascii="Arial" w:eastAsia="Times New Roman" w:hAnsi="Arial" w:cs="Arial"/>
          <w:b/>
          <w:color w:val="000000"/>
          <w:sz w:val="24"/>
          <w:szCs w:val="24"/>
        </w:rPr>
      </w:pPr>
      <w:r w:rsidRPr="00E607A1">
        <w:rPr>
          <w:rFonts w:ascii="Arial" w:eastAsia="Times New Roman" w:hAnsi="Arial" w:cs="Arial"/>
          <w:b/>
          <w:color w:val="000000"/>
          <w:sz w:val="24"/>
          <w:szCs w:val="24"/>
        </w:rPr>
        <w:t>Here are a few ideas:</w:t>
      </w:r>
    </w:p>
    <w:p w:rsidR="00E607A1" w:rsidRPr="00E607A1" w:rsidRDefault="00E607A1" w:rsidP="00E607A1">
      <w:pPr>
        <w:spacing w:after="0" w:line="240" w:lineRule="auto"/>
        <w:textAlignment w:val="baseline"/>
        <w:rPr>
          <w:rFonts w:ascii="Arial" w:eastAsia="Times New Roman" w:hAnsi="Arial" w:cs="Arial"/>
          <w:b/>
          <w:color w:val="000000"/>
          <w:sz w:val="24"/>
          <w:szCs w:val="24"/>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1. Read</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Start with the Bible. Depending how long this goes, you might cover a lot of territory, or go really deep into a book that touches your heart.</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Also, you can catch up on books that can teach you something new.</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Enjoy a novel or biography.</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Join an online book club with friends, or join an existing site like </w:t>
      </w:r>
      <w:hyperlink r:id="rId5" w:tgtFrame="_blank" w:history="1">
        <w:r w:rsidRPr="00E607A1">
          <w:rPr>
            <w:rFonts w:ascii="Arial" w:eastAsia="Times New Roman" w:hAnsi="Arial" w:cs="Arial"/>
            <w:color w:val="0082A8"/>
            <w:sz w:val="24"/>
            <w:szCs w:val="24"/>
            <w:u w:val="single"/>
          </w:rPr>
          <w:t>Goodreads</w:t>
        </w:r>
      </w:hyperlink>
      <w:r w:rsidRPr="00E607A1">
        <w:rPr>
          <w:rFonts w:ascii="Arial" w:eastAsia="Times New Roman" w:hAnsi="Arial" w:cs="Arial"/>
          <w:color w:val="000000"/>
          <w:sz w:val="19"/>
          <w:szCs w:val="19"/>
        </w:rPr>
        <w:t>.</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2. Write</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Process your thoughts, feelings and ideas in a journal or diary.</w:t>
      </w:r>
    </w:p>
    <w:p w:rsidR="00E607A1" w:rsidRPr="00E607A1" w:rsidRDefault="00E607A1" w:rsidP="00E607A1">
      <w:pPr>
        <w:spacing w:after="0" w:line="240" w:lineRule="auto"/>
        <w:textAlignment w:val="baseline"/>
        <w:rPr>
          <w:rFonts w:ascii="Arial" w:eastAsia="Times New Roman" w:hAnsi="Arial" w:cs="Arial"/>
          <w:color w:val="000000"/>
          <w:sz w:val="19"/>
          <w:szCs w:val="19"/>
        </w:rPr>
      </w:pPr>
      <w:proofErr w:type="gramStart"/>
      <w:r w:rsidRPr="00E607A1">
        <w:rPr>
          <w:rFonts w:ascii="Arial" w:eastAsia="Times New Roman" w:hAnsi="Arial" w:cs="Arial"/>
          <w:color w:val="000000"/>
          <w:sz w:val="19"/>
          <w:szCs w:val="19"/>
        </w:rPr>
        <w:t>Blog.</w:t>
      </w:r>
      <w:proofErr w:type="gramEnd"/>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Write a book that someone else might want to read. I can tell you from personal experience, there are more people who want to read what you have to say than you might think.</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Send cards or letters to friends.</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3. Create</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This would be a great time to make something with paint, clay, paper, music, yarn, wood, glue, macaroni noodles, you name it.</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4. Pray</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You need it.</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We need it.</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The world needs it.</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Pray especially for the ill and elderly, medical personnel, first responders, people whose livelihood is on hold, and anyone else who’s hit hard by this crisis.</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5. Plan</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For so much of our lives, too many people just move from one event to the other.</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 xml:space="preserve">What if we used this forced slowdown to pause, look ahead, </w:t>
      </w:r>
      <w:proofErr w:type="gramStart"/>
      <w:r w:rsidRPr="00E607A1">
        <w:rPr>
          <w:rFonts w:ascii="Arial" w:eastAsia="Times New Roman" w:hAnsi="Arial" w:cs="Arial"/>
          <w:color w:val="000000"/>
          <w:sz w:val="19"/>
          <w:szCs w:val="19"/>
        </w:rPr>
        <w:t>ask</w:t>
      </w:r>
      <w:proofErr w:type="gramEnd"/>
      <w:r w:rsidRPr="00E607A1">
        <w:rPr>
          <w:rFonts w:ascii="Arial" w:eastAsia="Times New Roman" w:hAnsi="Arial" w:cs="Arial"/>
          <w:color w:val="000000"/>
          <w:sz w:val="19"/>
          <w:szCs w:val="19"/>
        </w:rPr>
        <w:t xml:space="preserve"> the Lord where he wants us to go, and start thinking and praying about how to get there?</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6. Exercise</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Your local gym will be empty for a while, so it’s a great time to use the treadmill in your garage for something other than a clothing rack.</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Or enjoy some fresh air if the weather and local ordinances allow you to walk or run outside.</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7. Listen</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lastRenderedPageBreak/>
        <w:t>Music, podcasts and audiobooks are a great way to double up on the value of your time spent doing other things.</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To get audiobooks for free, download the </w:t>
      </w:r>
      <w:hyperlink r:id="rId6" w:history="1">
        <w:r w:rsidRPr="00E607A1">
          <w:rPr>
            <w:rFonts w:ascii="Arial" w:eastAsia="Times New Roman" w:hAnsi="Arial" w:cs="Arial"/>
            <w:color w:val="0082A8"/>
            <w:sz w:val="24"/>
            <w:szCs w:val="24"/>
            <w:u w:val="single"/>
          </w:rPr>
          <w:t>Libby app</w:t>
        </w:r>
      </w:hyperlink>
      <w:r w:rsidRPr="00E607A1">
        <w:rPr>
          <w:rFonts w:ascii="Arial" w:eastAsia="Times New Roman" w:hAnsi="Arial" w:cs="Arial"/>
          <w:color w:val="000000"/>
          <w:sz w:val="19"/>
          <w:szCs w:val="19"/>
        </w:rPr>
        <w:t xml:space="preserve">. Most libraries connect to this app, which you can use to borrow thousands of </w:t>
      </w:r>
      <w:proofErr w:type="spellStart"/>
      <w:r w:rsidRPr="00E607A1">
        <w:rPr>
          <w:rFonts w:ascii="Arial" w:eastAsia="Times New Roman" w:hAnsi="Arial" w:cs="Arial"/>
          <w:color w:val="000000"/>
          <w:sz w:val="19"/>
          <w:szCs w:val="19"/>
        </w:rPr>
        <w:t>ebooks</w:t>
      </w:r>
      <w:proofErr w:type="spellEnd"/>
      <w:r w:rsidRPr="00E607A1">
        <w:rPr>
          <w:rFonts w:ascii="Arial" w:eastAsia="Times New Roman" w:hAnsi="Arial" w:cs="Arial"/>
          <w:color w:val="000000"/>
          <w:sz w:val="19"/>
          <w:szCs w:val="19"/>
        </w:rPr>
        <w:t xml:space="preserve"> and audiobooks at no cost.</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8. Play</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Dust off those old board games, puzzles, and card decks. Or get the family together and create a game of your own.</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9. Clean</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It’s just about springtime, anyway.</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10. Start</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That online business you’ve been planning?</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 xml:space="preserve">That hobby you’ve </w:t>
      </w:r>
      <w:proofErr w:type="gramStart"/>
      <w:r w:rsidRPr="00E607A1">
        <w:rPr>
          <w:rFonts w:ascii="Arial" w:eastAsia="Times New Roman" w:hAnsi="Arial" w:cs="Arial"/>
          <w:color w:val="000000"/>
          <w:sz w:val="19"/>
          <w:szCs w:val="19"/>
        </w:rPr>
        <w:t>been wanting</w:t>
      </w:r>
      <w:proofErr w:type="gramEnd"/>
      <w:r w:rsidRPr="00E607A1">
        <w:rPr>
          <w:rFonts w:ascii="Arial" w:eastAsia="Times New Roman" w:hAnsi="Arial" w:cs="Arial"/>
          <w:color w:val="000000"/>
          <w:sz w:val="19"/>
          <w:szCs w:val="19"/>
        </w:rPr>
        <w:t xml:space="preserve"> to enjoy?</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That creative idea you’d like to get off the ground?</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That podcast you’ve been thinking about?</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11. Think</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Whether you call it pondering, musing, meditating, contemplating or thinking, we don’t do enough of it any more.</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12. Connect</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 xml:space="preserve">I’m not going to paint a false smile on my face. This is a serious and difficult time. Quarantines (even self-imposed) are hard. But if you have to be quarantined, this is the best time in history for it. </w:t>
      </w:r>
      <w:proofErr w:type="gramStart"/>
      <w:r w:rsidRPr="00E607A1">
        <w:rPr>
          <w:rFonts w:ascii="Arial" w:eastAsia="Times New Roman" w:hAnsi="Arial" w:cs="Arial"/>
          <w:color w:val="000000"/>
          <w:sz w:val="19"/>
          <w:szCs w:val="19"/>
        </w:rPr>
        <w:t>Literally.</w:t>
      </w:r>
      <w:proofErr w:type="gramEnd"/>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Unlike previous eras, we can keep in touch with friends and family with our phones, on live stream, through email, texts and more. Connect with old friends, meet new folks and keep a sense of community alive and growing.</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13. Help</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Someone near you needs something that you can help with.</w:t>
      </w:r>
    </w:p>
    <w:p w:rsidR="00E607A1" w:rsidRPr="00E607A1" w:rsidRDefault="00E607A1" w:rsidP="00E607A1">
      <w:pPr>
        <w:spacing w:after="75" w:line="240" w:lineRule="auto"/>
        <w:textAlignment w:val="baseline"/>
        <w:rPr>
          <w:rFonts w:ascii="Arial" w:eastAsia="Times New Roman" w:hAnsi="Arial" w:cs="Arial"/>
          <w:color w:val="0082A8"/>
          <w:spacing w:val="-7"/>
          <w:sz w:val="19"/>
          <w:szCs w:val="19"/>
        </w:rPr>
      </w:pPr>
      <w:r w:rsidRPr="00E607A1">
        <w:rPr>
          <w:rFonts w:ascii="Arial" w:eastAsia="Times New Roman" w:hAnsi="Arial" w:cs="Arial"/>
          <w:color w:val="0082A8"/>
          <w:spacing w:val="-7"/>
          <w:sz w:val="19"/>
          <w:szCs w:val="19"/>
        </w:rPr>
        <w:t>Someone near you needs something that you can help with.</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 xml:space="preserve">Maybe it’s watching a neighbor’s child whose school has been closed, so mom and/or dad can go to work. </w:t>
      </w:r>
      <w:proofErr w:type="gramStart"/>
      <w:r w:rsidRPr="00E607A1">
        <w:rPr>
          <w:rFonts w:ascii="Arial" w:eastAsia="Times New Roman" w:hAnsi="Arial" w:cs="Arial"/>
          <w:color w:val="000000"/>
          <w:sz w:val="19"/>
          <w:szCs w:val="19"/>
        </w:rPr>
        <w:t>Or helping with the physical needs of the ill or elderly.</w:t>
      </w:r>
      <w:proofErr w:type="gramEnd"/>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14. Give</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Right now, most churches and charities are expending even more of their limited resources than usual, while receiving less in offerings and donations than they need.</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If you have the financial means, don’t hoard it, share it.</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15. Organize</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Whether it’s that storage room, your garage, your calendar, or those ideas bouncing around in your head, there are so many benefits to organizing random piles into an orderly and usable fashion.</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16. Learn</w:t>
      </w:r>
    </w:p>
    <w:p w:rsidR="00E607A1" w:rsidRPr="00E607A1" w:rsidRDefault="00E607A1" w:rsidP="00E607A1">
      <w:pPr>
        <w:spacing w:after="0" w:line="240" w:lineRule="auto"/>
        <w:textAlignment w:val="baseline"/>
        <w:rPr>
          <w:rFonts w:ascii="Arial" w:eastAsia="Times New Roman" w:hAnsi="Arial" w:cs="Arial"/>
          <w:color w:val="000000"/>
          <w:sz w:val="19"/>
          <w:szCs w:val="19"/>
        </w:rPr>
      </w:pPr>
      <w:proofErr w:type="gramStart"/>
      <w:r w:rsidRPr="00E607A1">
        <w:rPr>
          <w:rFonts w:ascii="Arial" w:eastAsia="Times New Roman" w:hAnsi="Arial" w:cs="Arial"/>
          <w:color w:val="000000"/>
          <w:sz w:val="19"/>
          <w:szCs w:val="19"/>
        </w:rPr>
        <w:t>A fact a day.</w:t>
      </w:r>
      <w:proofErr w:type="gramEnd"/>
      <w:r w:rsidRPr="00E607A1">
        <w:rPr>
          <w:rFonts w:ascii="Arial" w:eastAsia="Times New Roman" w:hAnsi="Arial" w:cs="Arial"/>
          <w:color w:val="000000"/>
          <w:sz w:val="19"/>
          <w:szCs w:val="19"/>
        </w:rPr>
        <w:t xml:space="preserve"> </w:t>
      </w:r>
      <w:proofErr w:type="gramStart"/>
      <w:r w:rsidRPr="00E607A1">
        <w:rPr>
          <w:rFonts w:ascii="Arial" w:eastAsia="Times New Roman" w:hAnsi="Arial" w:cs="Arial"/>
          <w:color w:val="000000"/>
          <w:sz w:val="19"/>
          <w:szCs w:val="19"/>
        </w:rPr>
        <w:t>A new language.</w:t>
      </w:r>
      <w:proofErr w:type="gramEnd"/>
      <w:r w:rsidRPr="00E607A1">
        <w:rPr>
          <w:rFonts w:ascii="Arial" w:eastAsia="Times New Roman" w:hAnsi="Arial" w:cs="Arial"/>
          <w:color w:val="000000"/>
          <w:sz w:val="19"/>
          <w:szCs w:val="19"/>
        </w:rPr>
        <w:t xml:space="preserve"> </w:t>
      </w:r>
      <w:proofErr w:type="gramStart"/>
      <w:r w:rsidRPr="00E607A1">
        <w:rPr>
          <w:rFonts w:ascii="Arial" w:eastAsia="Times New Roman" w:hAnsi="Arial" w:cs="Arial"/>
          <w:color w:val="000000"/>
          <w:sz w:val="19"/>
          <w:szCs w:val="19"/>
        </w:rPr>
        <w:t>A new skill.</w:t>
      </w:r>
      <w:proofErr w:type="gramEnd"/>
      <w:r w:rsidRPr="00E607A1">
        <w:rPr>
          <w:rFonts w:ascii="Arial" w:eastAsia="Times New Roman" w:hAnsi="Arial" w:cs="Arial"/>
          <w:color w:val="000000"/>
          <w:sz w:val="19"/>
          <w:szCs w:val="19"/>
        </w:rPr>
        <w:t xml:space="preserve"> </w:t>
      </w:r>
      <w:proofErr w:type="gramStart"/>
      <w:r w:rsidRPr="00E607A1">
        <w:rPr>
          <w:rFonts w:ascii="Arial" w:eastAsia="Times New Roman" w:hAnsi="Arial" w:cs="Arial"/>
          <w:color w:val="000000"/>
          <w:sz w:val="19"/>
          <w:szCs w:val="19"/>
        </w:rPr>
        <w:t>A musical instrument.</w:t>
      </w:r>
      <w:proofErr w:type="gramEnd"/>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There’s so much we don’t know. And, thanks to the amazing device you’re looking at right now, there are so many ways to learn.</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outlineLvl w:val="3"/>
        <w:rPr>
          <w:rFonts w:ascii="Arial" w:eastAsia="Times New Roman" w:hAnsi="Arial" w:cs="Arial"/>
          <w:b/>
          <w:bCs/>
          <w:color w:val="000000"/>
          <w:sz w:val="24"/>
          <w:szCs w:val="24"/>
        </w:rPr>
      </w:pPr>
      <w:r w:rsidRPr="00E607A1">
        <w:rPr>
          <w:rFonts w:ascii="Arial" w:eastAsia="Times New Roman" w:hAnsi="Arial" w:cs="Arial"/>
          <w:b/>
          <w:bCs/>
          <w:color w:val="000000"/>
          <w:sz w:val="24"/>
          <w:szCs w:val="24"/>
        </w:rPr>
        <w:t>17. Thank</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We have a lot to be grateful for.</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Especially in times like these.</w:t>
      </w:r>
    </w:p>
    <w:p w:rsidR="00E607A1" w:rsidRP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If we look around, we can see people stepping up to help those in need.</w:t>
      </w:r>
    </w:p>
    <w:p w:rsidR="00E607A1" w:rsidRDefault="00E607A1" w:rsidP="00E607A1">
      <w:pPr>
        <w:spacing w:after="0" w:line="240" w:lineRule="auto"/>
        <w:textAlignment w:val="baseline"/>
        <w:rPr>
          <w:rFonts w:ascii="Arial" w:eastAsia="Times New Roman" w:hAnsi="Arial" w:cs="Arial"/>
          <w:color w:val="000000"/>
          <w:sz w:val="19"/>
          <w:szCs w:val="19"/>
        </w:rPr>
      </w:pPr>
      <w:r w:rsidRPr="00E607A1">
        <w:rPr>
          <w:rFonts w:ascii="Arial" w:eastAsia="Times New Roman" w:hAnsi="Arial" w:cs="Arial"/>
          <w:color w:val="000000"/>
          <w:sz w:val="19"/>
          <w:szCs w:val="19"/>
        </w:rPr>
        <w:t>If you’re able to be a helper, or if you have someone who’s helping you, express your gratitude to them and to God.</w:t>
      </w:r>
    </w:p>
    <w:p w:rsidR="00E607A1" w:rsidRPr="00E607A1" w:rsidRDefault="00E607A1" w:rsidP="00E607A1">
      <w:pPr>
        <w:spacing w:after="0" w:line="240" w:lineRule="auto"/>
        <w:textAlignment w:val="baseline"/>
        <w:rPr>
          <w:rFonts w:ascii="Arial" w:eastAsia="Times New Roman" w:hAnsi="Arial" w:cs="Arial"/>
          <w:color w:val="000000"/>
          <w:sz w:val="19"/>
          <w:szCs w:val="19"/>
        </w:rPr>
      </w:pPr>
    </w:p>
    <w:p w:rsidR="00E607A1" w:rsidRPr="00E607A1" w:rsidRDefault="00E607A1" w:rsidP="00E607A1">
      <w:pPr>
        <w:spacing w:after="0" w:line="240" w:lineRule="auto"/>
        <w:textAlignment w:val="baseline"/>
        <w:rPr>
          <w:rFonts w:ascii="Verdana" w:eastAsia="Times New Roman" w:hAnsi="Verdana" w:cs="Arial"/>
          <w:i/>
          <w:iCs/>
          <w:sz w:val="17"/>
          <w:szCs w:val="17"/>
          <w:bdr w:val="none" w:sz="0" w:space="0" w:color="auto" w:frame="1"/>
        </w:rPr>
      </w:pPr>
      <w:hyperlink r:id="rId7" w:history="1">
        <w:r w:rsidRPr="00E607A1">
          <w:rPr>
            <w:rFonts w:ascii="Verdana" w:eastAsia="Times New Roman" w:hAnsi="Verdana" w:cs="Arial"/>
            <w:i/>
            <w:iCs/>
            <w:sz w:val="17"/>
            <w:szCs w:val="17"/>
            <w:bdr w:val="none" w:sz="0" w:space="0" w:color="auto" w:frame="1"/>
          </w:rPr>
          <w:t>Church &amp; Culture</w:t>
        </w:r>
      </w:hyperlink>
      <w:r w:rsidRPr="00E607A1">
        <w:rPr>
          <w:rFonts w:ascii="Verdana" w:eastAsia="Times New Roman" w:hAnsi="Verdana" w:cs="Arial"/>
          <w:i/>
          <w:iCs/>
          <w:sz w:val="17"/>
          <w:szCs w:val="17"/>
          <w:bdr w:val="none" w:sz="0" w:space="0" w:color="auto" w:frame="1"/>
        </w:rPr>
        <w:t xml:space="preserve">       March 18, 2020</w:t>
      </w:r>
    </w:p>
    <w:p w:rsidR="00E607A1" w:rsidRPr="00E607A1" w:rsidRDefault="00E607A1" w:rsidP="00E607A1">
      <w:pPr>
        <w:spacing w:after="0" w:line="240" w:lineRule="auto"/>
        <w:textAlignment w:val="baseline"/>
        <w:rPr>
          <w:rFonts w:ascii="Verdana" w:eastAsia="Times New Roman" w:hAnsi="Verdana" w:cs="Arial"/>
          <w:i/>
          <w:iCs/>
          <w:sz w:val="19"/>
          <w:szCs w:val="19"/>
        </w:rPr>
      </w:pPr>
      <w:proofErr w:type="gramStart"/>
      <w:r w:rsidRPr="00E607A1">
        <w:rPr>
          <w:rFonts w:ascii="Verdana" w:eastAsia="Times New Roman" w:hAnsi="Verdana" w:cs="Arial"/>
          <w:i/>
          <w:iCs/>
          <w:sz w:val="17"/>
          <w:szCs w:val="17"/>
          <w:bdr w:val="none" w:sz="0" w:space="0" w:color="auto" w:frame="1"/>
        </w:rPr>
        <w:t>Copyright © 2020 by the author or Christianity Today.</w:t>
      </w:r>
      <w:proofErr w:type="gramEnd"/>
      <w:r w:rsidRPr="00E607A1">
        <w:rPr>
          <w:rFonts w:ascii="Verdana" w:eastAsia="Times New Roman" w:hAnsi="Verdana" w:cs="Arial"/>
          <w:i/>
          <w:iCs/>
          <w:sz w:val="17"/>
          <w:szCs w:val="17"/>
          <w:bdr w:val="none" w:sz="0" w:space="0" w:color="auto" w:frame="1"/>
        </w:rPr>
        <w:t xml:space="preserve"> </w:t>
      </w:r>
      <w:proofErr w:type="gramStart"/>
      <w:r w:rsidRPr="00E607A1">
        <w:rPr>
          <w:rFonts w:ascii="Verdana" w:eastAsia="Times New Roman" w:hAnsi="Verdana" w:cs="Arial"/>
          <w:i/>
          <w:iCs/>
          <w:sz w:val="17"/>
          <w:szCs w:val="17"/>
          <w:bdr w:val="none" w:sz="0" w:space="0" w:color="auto" w:frame="1"/>
        </w:rPr>
        <w:t>Permission to reprint given by Christianity Today.</w:t>
      </w:r>
      <w:proofErr w:type="gramEnd"/>
    </w:p>
    <w:p w:rsidR="005A3D57" w:rsidRPr="00E607A1" w:rsidRDefault="005A3D57"/>
    <w:sectPr w:rsidR="005A3D57" w:rsidRPr="00E607A1" w:rsidSect="00E607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A1"/>
    <w:rsid w:val="00002F9C"/>
    <w:rsid w:val="00020094"/>
    <w:rsid w:val="0003369B"/>
    <w:rsid w:val="00046433"/>
    <w:rsid w:val="0005214F"/>
    <w:rsid w:val="00054C60"/>
    <w:rsid w:val="000562B5"/>
    <w:rsid w:val="0006296D"/>
    <w:rsid w:val="0007022B"/>
    <w:rsid w:val="00082F5E"/>
    <w:rsid w:val="00085644"/>
    <w:rsid w:val="000862DE"/>
    <w:rsid w:val="0009776A"/>
    <w:rsid w:val="000A3014"/>
    <w:rsid w:val="000A420F"/>
    <w:rsid w:val="000A59E8"/>
    <w:rsid w:val="000B22A6"/>
    <w:rsid w:val="000B4F5D"/>
    <w:rsid w:val="000B7476"/>
    <w:rsid w:val="000C5E8D"/>
    <w:rsid w:val="000E18E1"/>
    <w:rsid w:val="000E2AF2"/>
    <w:rsid w:val="000E637A"/>
    <w:rsid w:val="000F4A7A"/>
    <w:rsid w:val="00103EF2"/>
    <w:rsid w:val="00114162"/>
    <w:rsid w:val="00114A65"/>
    <w:rsid w:val="0012351E"/>
    <w:rsid w:val="001258B1"/>
    <w:rsid w:val="00127F6B"/>
    <w:rsid w:val="00134658"/>
    <w:rsid w:val="001353C7"/>
    <w:rsid w:val="00136A38"/>
    <w:rsid w:val="00146B95"/>
    <w:rsid w:val="00147E64"/>
    <w:rsid w:val="00150529"/>
    <w:rsid w:val="001517B9"/>
    <w:rsid w:val="00153C55"/>
    <w:rsid w:val="0016477E"/>
    <w:rsid w:val="00165201"/>
    <w:rsid w:val="0016597F"/>
    <w:rsid w:val="001729B9"/>
    <w:rsid w:val="0017414D"/>
    <w:rsid w:val="00176010"/>
    <w:rsid w:val="0019116E"/>
    <w:rsid w:val="00196290"/>
    <w:rsid w:val="001B0B1E"/>
    <w:rsid w:val="001B1084"/>
    <w:rsid w:val="001D2240"/>
    <w:rsid w:val="001E2310"/>
    <w:rsid w:val="001E698B"/>
    <w:rsid w:val="001F1AA4"/>
    <w:rsid w:val="001F695C"/>
    <w:rsid w:val="00201676"/>
    <w:rsid w:val="00201818"/>
    <w:rsid w:val="0022626A"/>
    <w:rsid w:val="00227C9F"/>
    <w:rsid w:val="00230F2A"/>
    <w:rsid w:val="00233507"/>
    <w:rsid w:val="00233DE0"/>
    <w:rsid w:val="00242AF2"/>
    <w:rsid w:val="00246181"/>
    <w:rsid w:val="0025558F"/>
    <w:rsid w:val="0026516E"/>
    <w:rsid w:val="00274B35"/>
    <w:rsid w:val="00274E7A"/>
    <w:rsid w:val="00280F01"/>
    <w:rsid w:val="00287A1D"/>
    <w:rsid w:val="002A5C3C"/>
    <w:rsid w:val="002B4D62"/>
    <w:rsid w:val="002B5218"/>
    <w:rsid w:val="002B62FA"/>
    <w:rsid w:val="002C4BE8"/>
    <w:rsid w:val="002C5AC9"/>
    <w:rsid w:val="002D32E7"/>
    <w:rsid w:val="002E03E1"/>
    <w:rsid w:val="002E449D"/>
    <w:rsid w:val="002E522D"/>
    <w:rsid w:val="002E7844"/>
    <w:rsid w:val="002E7DAB"/>
    <w:rsid w:val="002F39BF"/>
    <w:rsid w:val="002F4298"/>
    <w:rsid w:val="002F5792"/>
    <w:rsid w:val="002F682D"/>
    <w:rsid w:val="00314E37"/>
    <w:rsid w:val="00321834"/>
    <w:rsid w:val="003218ED"/>
    <w:rsid w:val="00326C8C"/>
    <w:rsid w:val="003404ED"/>
    <w:rsid w:val="003645E4"/>
    <w:rsid w:val="00365C0B"/>
    <w:rsid w:val="00373FE4"/>
    <w:rsid w:val="00377C21"/>
    <w:rsid w:val="00380B7E"/>
    <w:rsid w:val="00381E0A"/>
    <w:rsid w:val="003824E1"/>
    <w:rsid w:val="003925EC"/>
    <w:rsid w:val="003944B3"/>
    <w:rsid w:val="0039540D"/>
    <w:rsid w:val="00397EA9"/>
    <w:rsid w:val="003C3FA8"/>
    <w:rsid w:val="003C53D9"/>
    <w:rsid w:val="003C5A8F"/>
    <w:rsid w:val="003D4518"/>
    <w:rsid w:val="003E0DA6"/>
    <w:rsid w:val="003F0EE3"/>
    <w:rsid w:val="003F70A3"/>
    <w:rsid w:val="003F719A"/>
    <w:rsid w:val="003F7A44"/>
    <w:rsid w:val="00402DE9"/>
    <w:rsid w:val="004365F7"/>
    <w:rsid w:val="00442248"/>
    <w:rsid w:val="00443F3C"/>
    <w:rsid w:val="00444695"/>
    <w:rsid w:val="00445EAD"/>
    <w:rsid w:val="00460E1D"/>
    <w:rsid w:val="0046328A"/>
    <w:rsid w:val="00464375"/>
    <w:rsid w:val="004675E4"/>
    <w:rsid w:val="00481F5A"/>
    <w:rsid w:val="00486867"/>
    <w:rsid w:val="00490A16"/>
    <w:rsid w:val="004A2A6D"/>
    <w:rsid w:val="004A500F"/>
    <w:rsid w:val="004B4A8C"/>
    <w:rsid w:val="004B5F45"/>
    <w:rsid w:val="004D01DD"/>
    <w:rsid w:val="004D1C77"/>
    <w:rsid w:val="004D3122"/>
    <w:rsid w:val="004F5BDE"/>
    <w:rsid w:val="00503224"/>
    <w:rsid w:val="005049F8"/>
    <w:rsid w:val="00506724"/>
    <w:rsid w:val="00524D0E"/>
    <w:rsid w:val="00525193"/>
    <w:rsid w:val="00525854"/>
    <w:rsid w:val="00526656"/>
    <w:rsid w:val="00547FE7"/>
    <w:rsid w:val="005524C6"/>
    <w:rsid w:val="005658B4"/>
    <w:rsid w:val="00572681"/>
    <w:rsid w:val="00580E01"/>
    <w:rsid w:val="0058345D"/>
    <w:rsid w:val="00592562"/>
    <w:rsid w:val="00592D2E"/>
    <w:rsid w:val="0059330A"/>
    <w:rsid w:val="00594603"/>
    <w:rsid w:val="005A0D2B"/>
    <w:rsid w:val="005A3D57"/>
    <w:rsid w:val="005A4F7C"/>
    <w:rsid w:val="005B3118"/>
    <w:rsid w:val="005B4B68"/>
    <w:rsid w:val="005B7D31"/>
    <w:rsid w:val="005C3B77"/>
    <w:rsid w:val="005C655C"/>
    <w:rsid w:val="005C6705"/>
    <w:rsid w:val="005C775C"/>
    <w:rsid w:val="005E14C6"/>
    <w:rsid w:val="00600BEF"/>
    <w:rsid w:val="00604A39"/>
    <w:rsid w:val="006074AE"/>
    <w:rsid w:val="00615F3B"/>
    <w:rsid w:val="00626476"/>
    <w:rsid w:val="00631045"/>
    <w:rsid w:val="00633C7C"/>
    <w:rsid w:val="0064581C"/>
    <w:rsid w:val="00656E15"/>
    <w:rsid w:val="00657E01"/>
    <w:rsid w:val="0066081A"/>
    <w:rsid w:val="00666D05"/>
    <w:rsid w:val="00667F6C"/>
    <w:rsid w:val="00674781"/>
    <w:rsid w:val="00674F6A"/>
    <w:rsid w:val="00692ABF"/>
    <w:rsid w:val="00695307"/>
    <w:rsid w:val="006975B8"/>
    <w:rsid w:val="006A1544"/>
    <w:rsid w:val="006A6F70"/>
    <w:rsid w:val="006B14BB"/>
    <w:rsid w:val="006B1B3E"/>
    <w:rsid w:val="006B2047"/>
    <w:rsid w:val="006C3B86"/>
    <w:rsid w:val="006D71AA"/>
    <w:rsid w:val="006E0C02"/>
    <w:rsid w:val="006E634C"/>
    <w:rsid w:val="006E738E"/>
    <w:rsid w:val="006F008F"/>
    <w:rsid w:val="007008C0"/>
    <w:rsid w:val="007110B3"/>
    <w:rsid w:val="00716C55"/>
    <w:rsid w:val="007232BC"/>
    <w:rsid w:val="00727909"/>
    <w:rsid w:val="00727948"/>
    <w:rsid w:val="007308EF"/>
    <w:rsid w:val="0073127F"/>
    <w:rsid w:val="007336C4"/>
    <w:rsid w:val="007471BF"/>
    <w:rsid w:val="007514C7"/>
    <w:rsid w:val="00756E96"/>
    <w:rsid w:val="00757FBD"/>
    <w:rsid w:val="007722E6"/>
    <w:rsid w:val="007741CC"/>
    <w:rsid w:val="00783ED2"/>
    <w:rsid w:val="007877CD"/>
    <w:rsid w:val="00791CB1"/>
    <w:rsid w:val="007B759E"/>
    <w:rsid w:val="007C10B7"/>
    <w:rsid w:val="007D1DE5"/>
    <w:rsid w:val="007D327B"/>
    <w:rsid w:val="007D75BD"/>
    <w:rsid w:val="007E344C"/>
    <w:rsid w:val="007F7C2B"/>
    <w:rsid w:val="00801060"/>
    <w:rsid w:val="0080121B"/>
    <w:rsid w:val="00804956"/>
    <w:rsid w:val="00805486"/>
    <w:rsid w:val="00806B23"/>
    <w:rsid w:val="00826671"/>
    <w:rsid w:val="00832497"/>
    <w:rsid w:val="00832662"/>
    <w:rsid w:val="008364FF"/>
    <w:rsid w:val="008418B1"/>
    <w:rsid w:val="008422CC"/>
    <w:rsid w:val="00850E1E"/>
    <w:rsid w:val="00853DEA"/>
    <w:rsid w:val="0085544E"/>
    <w:rsid w:val="00855573"/>
    <w:rsid w:val="00861F34"/>
    <w:rsid w:val="008639BD"/>
    <w:rsid w:val="00866B38"/>
    <w:rsid w:val="00875516"/>
    <w:rsid w:val="00875CB3"/>
    <w:rsid w:val="00875E75"/>
    <w:rsid w:val="00881EA4"/>
    <w:rsid w:val="00885F88"/>
    <w:rsid w:val="00890F01"/>
    <w:rsid w:val="0089326B"/>
    <w:rsid w:val="00894B3E"/>
    <w:rsid w:val="00894DFD"/>
    <w:rsid w:val="00895732"/>
    <w:rsid w:val="00896EDA"/>
    <w:rsid w:val="008B641C"/>
    <w:rsid w:val="008C43C4"/>
    <w:rsid w:val="008D15D5"/>
    <w:rsid w:val="008D1D98"/>
    <w:rsid w:val="008D49B3"/>
    <w:rsid w:val="008D55B3"/>
    <w:rsid w:val="008E748D"/>
    <w:rsid w:val="008F2268"/>
    <w:rsid w:val="008F73A8"/>
    <w:rsid w:val="00900A08"/>
    <w:rsid w:val="00905884"/>
    <w:rsid w:val="00912DF7"/>
    <w:rsid w:val="00922D55"/>
    <w:rsid w:val="009230AA"/>
    <w:rsid w:val="00923116"/>
    <w:rsid w:val="00923EF4"/>
    <w:rsid w:val="009262A5"/>
    <w:rsid w:val="00932C8B"/>
    <w:rsid w:val="009336DE"/>
    <w:rsid w:val="009411E6"/>
    <w:rsid w:val="00950C2A"/>
    <w:rsid w:val="0096694A"/>
    <w:rsid w:val="009708D1"/>
    <w:rsid w:val="009717F3"/>
    <w:rsid w:val="009722FC"/>
    <w:rsid w:val="00975B12"/>
    <w:rsid w:val="00980508"/>
    <w:rsid w:val="00983849"/>
    <w:rsid w:val="00984F6E"/>
    <w:rsid w:val="0099218C"/>
    <w:rsid w:val="00996B46"/>
    <w:rsid w:val="009C15A0"/>
    <w:rsid w:val="009C41EA"/>
    <w:rsid w:val="009E1590"/>
    <w:rsid w:val="009E7575"/>
    <w:rsid w:val="009F5265"/>
    <w:rsid w:val="00A14508"/>
    <w:rsid w:val="00A2172D"/>
    <w:rsid w:val="00A245A8"/>
    <w:rsid w:val="00A330DF"/>
    <w:rsid w:val="00A37B7C"/>
    <w:rsid w:val="00A4196B"/>
    <w:rsid w:val="00A41CF1"/>
    <w:rsid w:val="00A43F15"/>
    <w:rsid w:val="00A5695C"/>
    <w:rsid w:val="00A57623"/>
    <w:rsid w:val="00A71652"/>
    <w:rsid w:val="00A77AC1"/>
    <w:rsid w:val="00A82108"/>
    <w:rsid w:val="00A91D93"/>
    <w:rsid w:val="00AA12DE"/>
    <w:rsid w:val="00AB2F29"/>
    <w:rsid w:val="00AC259D"/>
    <w:rsid w:val="00AC651A"/>
    <w:rsid w:val="00AD020C"/>
    <w:rsid w:val="00AD41A4"/>
    <w:rsid w:val="00B02182"/>
    <w:rsid w:val="00B05970"/>
    <w:rsid w:val="00B1217E"/>
    <w:rsid w:val="00B22C48"/>
    <w:rsid w:val="00B31F61"/>
    <w:rsid w:val="00B372E7"/>
    <w:rsid w:val="00B53B85"/>
    <w:rsid w:val="00B555F3"/>
    <w:rsid w:val="00B601F5"/>
    <w:rsid w:val="00B644B5"/>
    <w:rsid w:val="00B65B40"/>
    <w:rsid w:val="00B736A5"/>
    <w:rsid w:val="00B76AB7"/>
    <w:rsid w:val="00B84774"/>
    <w:rsid w:val="00B9338B"/>
    <w:rsid w:val="00B9758F"/>
    <w:rsid w:val="00BA0B79"/>
    <w:rsid w:val="00BB23A3"/>
    <w:rsid w:val="00BB424A"/>
    <w:rsid w:val="00BB6E1C"/>
    <w:rsid w:val="00BC5D3A"/>
    <w:rsid w:val="00BC76AD"/>
    <w:rsid w:val="00BD433E"/>
    <w:rsid w:val="00BD5163"/>
    <w:rsid w:val="00BD769C"/>
    <w:rsid w:val="00BD7D0D"/>
    <w:rsid w:val="00C01C1C"/>
    <w:rsid w:val="00C025F8"/>
    <w:rsid w:val="00C063F7"/>
    <w:rsid w:val="00C06A04"/>
    <w:rsid w:val="00C116E2"/>
    <w:rsid w:val="00C15FF0"/>
    <w:rsid w:val="00C25D58"/>
    <w:rsid w:val="00C31A37"/>
    <w:rsid w:val="00C45259"/>
    <w:rsid w:val="00C6149C"/>
    <w:rsid w:val="00C625B4"/>
    <w:rsid w:val="00C673FC"/>
    <w:rsid w:val="00C72E6D"/>
    <w:rsid w:val="00C73524"/>
    <w:rsid w:val="00C73838"/>
    <w:rsid w:val="00C74143"/>
    <w:rsid w:val="00C81FA4"/>
    <w:rsid w:val="00C83A5D"/>
    <w:rsid w:val="00C9299D"/>
    <w:rsid w:val="00C94996"/>
    <w:rsid w:val="00C94B64"/>
    <w:rsid w:val="00C96229"/>
    <w:rsid w:val="00CA0800"/>
    <w:rsid w:val="00CA4A6C"/>
    <w:rsid w:val="00CA61D4"/>
    <w:rsid w:val="00CB1198"/>
    <w:rsid w:val="00CB3D65"/>
    <w:rsid w:val="00CC51DC"/>
    <w:rsid w:val="00CD6780"/>
    <w:rsid w:val="00CE0ABC"/>
    <w:rsid w:val="00CE4789"/>
    <w:rsid w:val="00CF41D6"/>
    <w:rsid w:val="00CF7E7E"/>
    <w:rsid w:val="00D02ECE"/>
    <w:rsid w:val="00D10718"/>
    <w:rsid w:val="00D3240B"/>
    <w:rsid w:val="00D34190"/>
    <w:rsid w:val="00D40815"/>
    <w:rsid w:val="00D40884"/>
    <w:rsid w:val="00D46378"/>
    <w:rsid w:val="00D4700A"/>
    <w:rsid w:val="00D60400"/>
    <w:rsid w:val="00D606BB"/>
    <w:rsid w:val="00D63F8E"/>
    <w:rsid w:val="00D653B3"/>
    <w:rsid w:val="00D733D0"/>
    <w:rsid w:val="00D755EC"/>
    <w:rsid w:val="00D86ED4"/>
    <w:rsid w:val="00D97AE9"/>
    <w:rsid w:val="00DA0899"/>
    <w:rsid w:val="00DA443A"/>
    <w:rsid w:val="00DB14A7"/>
    <w:rsid w:val="00DB15C3"/>
    <w:rsid w:val="00DC0F21"/>
    <w:rsid w:val="00DC16E4"/>
    <w:rsid w:val="00DC1EFB"/>
    <w:rsid w:val="00DD2233"/>
    <w:rsid w:val="00DD454A"/>
    <w:rsid w:val="00DD5218"/>
    <w:rsid w:val="00DD7379"/>
    <w:rsid w:val="00DE27FA"/>
    <w:rsid w:val="00DF3F3F"/>
    <w:rsid w:val="00DF79D2"/>
    <w:rsid w:val="00E00744"/>
    <w:rsid w:val="00E05A76"/>
    <w:rsid w:val="00E068E6"/>
    <w:rsid w:val="00E1286A"/>
    <w:rsid w:val="00E12DCE"/>
    <w:rsid w:val="00E21671"/>
    <w:rsid w:val="00E25F24"/>
    <w:rsid w:val="00E338C9"/>
    <w:rsid w:val="00E419F8"/>
    <w:rsid w:val="00E42FC1"/>
    <w:rsid w:val="00E454B6"/>
    <w:rsid w:val="00E559DF"/>
    <w:rsid w:val="00E60328"/>
    <w:rsid w:val="00E607A1"/>
    <w:rsid w:val="00E743FE"/>
    <w:rsid w:val="00E74D43"/>
    <w:rsid w:val="00E760F1"/>
    <w:rsid w:val="00E81E3D"/>
    <w:rsid w:val="00E84D6A"/>
    <w:rsid w:val="00E850ED"/>
    <w:rsid w:val="00E86E78"/>
    <w:rsid w:val="00E902F0"/>
    <w:rsid w:val="00E9045A"/>
    <w:rsid w:val="00E90FF0"/>
    <w:rsid w:val="00E943F3"/>
    <w:rsid w:val="00EA2430"/>
    <w:rsid w:val="00EA7070"/>
    <w:rsid w:val="00EB628C"/>
    <w:rsid w:val="00EB7422"/>
    <w:rsid w:val="00EC638A"/>
    <w:rsid w:val="00EE3D57"/>
    <w:rsid w:val="00EE4F11"/>
    <w:rsid w:val="00EF4DC0"/>
    <w:rsid w:val="00EF6987"/>
    <w:rsid w:val="00EF6E4F"/>
    <w:rsid w:val="00F01B4F"/>
    <w:rsid w:val="00F02F00"/>
    <w:rsid w:val="00F04E2B"/>
    <w:rsid w:val="00F05405"/>
    <w:rsid w:val="00F05ABA"/>
    <w:rsid w:val="00F12601"/>
    <w:rsid w:val="00F14A46"/>
    <w:rsid w:val="00F14A96"/>
    <w:rsid w:val="00F16B57"/>
    <w:rsid w:val="00F20873"/>
    <w:rsid w:val="00F26388"/>
    <w:rsid w:val="00F415CE"/>
    <w:rsid w:val="00F4243A"/>
    <w:rsid w:val="00F4721E"/>
    <w:rsid w:val="00F512F5"/>
    <w:rsid w:val="00F54C1D"/>
    <w:rsid w:val="00F556B9"/>
    <w:rsid w:val="00F609DE"/>
    <w:rsid w:val="00F651EB"/>
    <w:rsid w:val="00F6707F"/>
    <w:rsid w:val="00F83958"/>
    <w:rsid w:val="00F86327"/>
    <w:rsid w:val="00FA515C"/>
    <w:rsid w:val="00FB0BF7"/>
    <w:rsid w:val="00FB4F65"/>
    <w:rsid w:val="00FB7447"/>
    <w:rsid w:val="00FC0268"/>
    <w:rsid w:val="00FC2DD3"/>
    <w:rsid w:val="00FD6B26"/>
    <w:rsid w:val="00FD7F0C"/>
    <w:rsid w:val="00FF04E9"/>
    <w:rsid w:val="00FF4F44"/>
    <w:rsid w:val="00FF5CDD"/>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08712">
      <w:bodyDiv w:val="1"/>
      <w:marLeft w:val="0"/>
      <w:marRight w:val="0"/>
      <w:marTop w:val="0"/>
      <w:marBottom w:val="0"/>
      <w:divBdr>
        <w:top w:val="none" w:sz="0" w:space="0" w:color="auto"/>
        <w:left w:val="none" w:sz="0" w:space="0" w:color="auto"/>
        <w:bottom w:val="none" w:sz="0" w:space="0" w:color="auto"/>
        <w:right w:val="none" w:sz="0" w:space="0" w:color="auto"/>
      </w:divBdr>
      <w:divsChild>
        <w:div w:id="737216747">
          <w:marLeft w:val="0"/>
          <w:marRight w:val="0"/>
          <w:marTop w:val="0"/>
          <w:marBottom w:val="225"/>
          <w:divBdr>
            <w:top w:val="none" w:sz="0" w:space="0" w:color="auto"/>
            <w:left w:val="none" w:sz="0" w:space="0" w:color="auto"/>
            <w:bottom w:val="none" w:sz="0" w:space="0" w:color="auto"/>
            <w:right w:val="none" w:sz="0" w:space="0" w:color="auto"/>
          </w:divBdr>
        </w:div>
        <w:div w:id="239481832">
          <w:marLeft w:val="0"/>
          <w:marRight w:val="0"/>
          <w:marTop w:val="0"/>
          <w:marBottom w:val="0"/>
          <w:divBdr>
            <w:top w:val="none" w:sz="0" w:space="0" w:color="auto"/>
            <w:left w:val="none" w:sz="0" w:space="0" w:color="auto"/>
            <w:bottom w:val="none" w:sz="0" w:space="0" w:color="auto"/>
            <w:right w:val="none" w:sz="0" w:space="0" w:color="auto"/>
          </w:divBdr>
          <w:divsChild>
            <w:div w:id="674724226">
              <w:marLeft w:val="0"/>
              <w:marRight w:val="0"/>
              <w:marTop w:val="0"/>
              <w:marBottom w:val="0"/>
              <w:divBdr>
                <w:top w:val="none" w:sz="0" w:space="0" w:color="auto"/>
                <w:left w:val="none" w:sz="0" w:space="0" w:color="auto"/>
                <w:bottom w:val="none" w:sz="0" w:space="0" w:color="auto"/>
                <w:right w:val="none" w:sz="0" w:space="0" w:color="auto"/>
              </w:divBdr>
              <w:divsChild>
                <w:div w:id="6910801">
                  <w:marLeft w:val="0"/>
                  <w:marRight w:val="0"/>
                  <w:marTop w:val="0"/>
                  <w:marBottom w:val="75"/>
                  <w:divBdr>
                    <w:top w:val="none" w:sz="0" w:space="0" w:color="auto"/>
                    <w:left w:val="none" w:sz="0" w:space="0" w:color="auto"/>
                    <w:bottom w:val="single" w:sz="6" w:space="3" w:color="DBDBDB"/>
                    <w:right w:val="none" w:sz="0" w:space="0" w:color="auto"/>
                  </w:divBdr>
                  <w:divsChild>
                    <w:div w:id="990714435">
                      <w:marLeft w:val="0"/>
                      <w:marRight w:val="0"/>
                      <w:marTop w:val="0"/>
                      <w:marBottom w:val="0"/>
                      <w:divBdr>
                        <w:top w:val="none" w:sz="0" w:space="0" w:color="auto"/>
                        <w:left w:val="none" w:sz="0" w:space="0" w:color="auto"/>
                        <w:bottom w:val="none" w:sz="0" w:space="0" w:color="auto"/>
                        <w:right w:val="none" w:sz="0" w:space="0" w:color="auto"/>
                      </w:divBdr>
                    </w:div>
                  </w:divsChild>
                </w:div>
                <w:div w:id="1507599376">
                  <w:marLeft w:val="0"/>
                  <w:marRight w:val="0"/>
                  <w:marTop w:val="0"/>
                  <w:marBottom w:val="300"/>
                  <w:divBdr>
                    <w:top w:val="none" w:sz="0" w:space="0" w:color="auto"/>
                    <w:left w:val="none" w:sz="0" w:space="0" w:color="auto"/>
                    <w:bottom w:val="none" w:sz="0" w:space="0" w:color="auto"/>
                    <w:right w:val="none" w:sz="0" w:space="0" w:color="auto"/>
                  </w:divBdr>
                  <w:divsChild>
                    <w:div w:id="174343655">
                      <w:marLeft w:val="0"/>
                      <w:marRight w:val="0"/>
                      <w:marTop w:val="75"/>
                      <w:marBottom w:val="75"/>
                      <w:divBdr>
                        <w:top w:val="none" w:sz="0" w:space="0" w:color="auto"/>
                        <w:left w:val="none" w:sz="0" w:space="0" w:color="auto"/>
                        <w:bottom w:val="none" w:sz="0" w:space="0" w:color="auto"/>
                        <w:right w:val="none" w:sz="0" w:space="0" w:color="auto"/>
                      </w:divBdr>
                    </w:div>
                    <w:div w:id="1436443857">
                      <w:marLeft w:val="0"/>
                      <w:marRight w:val="0"/>
                      <w:marTop w:val="0"/>
                      <w:marBottom w:val="0"/>
                      <w:divBdr>
                        <w:top w:val="none" w:sz="0" w:space="0" w:color="auto"/>
                        <w:left w:val="none" w:sz="0" w:space="0" w:color="auto"/>
                        <w:bottom w:val="none" w:sz="0" w:space="0" w:color="auto"/>
                        <w:right w:val="none" w:sz="0" w:space="0" w:color="auto"/>
                      </w:divBdr>
                    </w:div>
                  </w:divsChild>
                </w:div>
                <w:div w:id="628509739">
                  <w:marLeft w:val="0"/>
                  <w:marRight w:val="0"/>
                  <w:marTop w:val="450"/>
                  <w:marBottom w:val="0"/>
                  <w:divBdr>
                    <w:top w:val="none" w:sz="0" w:space="0" w:color="auto"/>
                    <w:left w:val="none" w:sz="0" w:space="0" w:color="auto"/>
                    <w:bottom w:val="none" w:sz="0" w:space="0" w:color="auto"/>
                    <w:right w:val="none" w:sz="0" w:space="0" w:color="auto"/>
                  </w:divBdr>
                  <w:divsChild>
                    <w:div w:id="153227652">
                      <w:marLeft w:val="0"/>
                      <w:marRight w:val="0"/>
                      <w:marTop w:val="0"/>
                      <w:marBottom w:val="450"/>
                      <w:divBdr>
                        <w:top w:val="none" w:sz="0" w:space="0" w:color="auto"/>
                        <w:left w:val="none" w:sz="0" w:space="0" w:color="auto"/>
                        <w:bottom w:val="none" w:sz="0" w:space="0" w:color="auto"/>
                        <w:right w:val="none" w:sz="0" w:space="0" w:color="auto"/>
                      </w:divBdr>
                    </w:div>
                    <w:div w:id="1354769963">
                      <w:marLeft w:val="0"/>
                      <w:marRight w:val="0"/>
                      <w:marTop w:val="0"/>
                      <w:marBottom w:val="225"/>
                      <w:divBdr>
                        <w:top w:val="none" w:sz="0" w:space="0" w:color="auto"/>
                        <w:left w:val="none" w:sz="0" w:space="0" w:color="auto"/>
                        <w:bottom w:val="none" w:sz="0" w:space="0" w:color="auto"/>
                        <w:right w:val="none" w:sz="0" w:space="0" w:color="auto"/>
                      </w:divBdr>
                      <w:divsChild>
                        <w:div w:id="121701275">
                          <w:marLeft w:val="0"/>
                          <w:marRight w:val="0"/>
                          <w:marTop w:val="75"/>
                          <w:marBottom w:val="0"/>
                          <w:divBdr>
                            <w:top w:val="none" w:sz="0" w:space="0" w:color="auto"/>
                            <w:left w:val="none" w:sz="0" w:space="0" w:color="auto"/>
                            <w:bottom w:val="none" w:sz="0" w:space="0" w:color="auto"/>
                            <w:right w:val="none" w:sz="0" w:space="0" w:color="auto"/>
                          </w:divBdr>
                        </w:div>
                      </w:divsChild>
                    </w:div>
                    <w:div w:id="1631670251">
                      <w:marLeft w:val="0"/>
                      <w:marRight w:val="300"/>
                      <w:marTop w:val="0"/>
                      <w:marBottom w:val="75"/>
                      <w:divBdr>
                        <w:top w:val="none" w:sz="0" w:space="0" w:color="auto"/>
                        <w:left w:val="none" w:sz="0" w:space="0" w:color="auto"/>
                        <w:bottom w:val="none" w:sz="0" w:space="0" w:color="auto"/>
                        <w:right w:val="none" w:sz="0" w:space="0" w:color="auto"/>
                      </w:divBdr>
                    </w:div>
                    <w:div w:id="132716960">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ristianitytoday.com/karl-vaters/church-cultu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bbyapp.com/welcome" TargetMode="External"/><Relationship Id="rId5" Type="http://schemas.openxmlformats.org/officeDocument/2006/relationships/hyperlink" Target="https://www.goodrea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1</cp:revision>
  <dcterms:created xsi:type="dcterms:W3CDTF">2020-03-20T00:48:00Z</dcterms:created>
  <dcterms:modified xsi:type="dcterms:W3CDTF">2020-03-20T00:58:00Z</dcterms:modified>
</cp:coreProperties>
</file>